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C140BBD" w14:textId="77777777" w:rsidR="00136D7A" w:rsidRDefault="00136D7A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地方独立行政法人広島県立病院機構</w:t>
      </w:r>
    </w:p>
    <w:p w14:paraId="00557519" w14:textId="57C31942" w:rsidR="00682A2E" w:rsidRPr="00136D7A" w:rsidRDefault="00136D7A" w:rsidP="00136D7A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理事長　粟井　和夫</w:t>
      </w:r>
      <w:r w:rsidR="00655E18" w:rsidRPr="00ED6E10">
        <w:rPr>
          <w:rFonts w:ascii="Century" w:hAnsi="Century" w:hint="eastAsia"/>
          <w:color w:val="000000" w:themeColor="text1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043CFF75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8B4E8E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2530DF" w:rsidRPr="008B4E8E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8B4E8E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C74C8C" w:rsidRPr="008B4E8E">
        <w:rPr>
          <w:rFonts w:asciiTheme="minorEastAsia" w:eastAsiaTheme="minorEastAsia" w:hAnsiTheme="minorEastAsia" w:hint="eastAsia"/>
          <w:color w:val="000000" w:themeColor="text1"/>
        </w:rPr>
        <w:t>1</w:t>
      </w:r>
      <w:r w:rsidR="005D2F56" w:rsidRPr="008B4E8E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8B4E8E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B81631" w:rsidRPr="008B4E8E">
        <w:rPr>
          <w:rFonts w:asciiTheme="minorEastAsia" w:eastAsiaTheme="minorEastAsia" w:hAnsiTheme="minorEastAsia" w:hint="eastAsia"/>
          <w:color w:val="000000" w:themeColor="text1"/>
        </w:rPr>
        <w:t>２</w:t>
      </w:r>
      <w:r w:rsidRPr="008B4E8E">
        <w:rPr>
          <w:rFonts w:asciiTheme="minorEastAsia" w:eastAsiaTheme="minorEastAsia" w:hAnsiTheme="minorEastAsia" w:hint="eastAsia"/>
          <w:color w:val="000000" w:themeColor="text1"/>
        </w:rPr>
        <w:t>日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付けで公告のあった次の一般競争入札に参加したいので、必要書類を添えて申請します。</w:t>
      </w:r>
    </w:p>
    <w:p w14:paraId="17FD79B9" w14:textId="0729E47F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="004E3B3A">
        <w:rPr>
          <w:rFonts w:asciiTheme="minorEastAsia" w:eastAsiaTheme="minorEastAsia" w:hAnsiTheme="minorEastAsia" w:hint="eastAsia"/>
          <w:color w:val="000000" w:themeColor="text1"/>
          <w:szCs w:val="21"/>
        </w:rPr>
        <w:t>第１項及び第４項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E4BD47A" w:rsidR="00682A2E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130920C3" w14:textId="77777777" w:rsidR="004E3B3A" w:rsidRPr="002530DF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7B58A9D0" w14:textId="6CB70F3A" w:rsidR="00682A2E" w:rsidRPr="002530DF" w:rsidRDefault="00655E18" w:rsidP="004E3B3A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="004E3B3A">
        <w:rPr>
          <w:rFonts w:asciiTheme="minorEastAsia" w:eastAsiaTheme="minorEastAsia" w:hAnsiTheme="minorEastAsia" w:hint="eastAsia"/>
          <w:color w:val="000000" w:themeColor="text1"/>
          <w:kern w:val="0"/>
        </w:rPr>
        <w:t>調達物品の名称、規格及び数量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C74C8C">
        <w:rPr>
          <w:rFonts w:asciiTheme="minorEastAsia" w:eastAsiaTheme="minorEastAsia" w:hAnsiTheme="minorEastAsia" w:hint="eastAsia"/>
          <w:color w:val="000000" w:themeColor="text1"/>
        </w:rPr>
        <w:t>新生児閉鎖型保育器</w:t>
      </w:r>
      <w:r w:rsidR="004E3B3A">
        <w:rPr>
          <w:rFonts w:asciiTheme="minorEastAsia" w:eastAsiaTheme="minorEastAsia" w:hAnsiTheme="minorEastAsia" w:hint="eastAsia"/>
          <w:color w:val="000000" w:themeColor="text1"/>
        </w:rPr>
        <w:t xml:space="preserve">　21592　外　一式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BA58" w14:textId="77777777" w:rsidR="00F4256D" w:rsidRDefault="00F4256D">
      <w:r>
        <w:separator/>
      </w:r>
    </w:p>
  </w:endnote>
  <w:endnote w:type="continuationSeparator" w:id="0">
    <w:p w14:paraId="1A346C6C" w14:textId="77777777" w:rsidR="00F4256D" w:rsidRDefault="00F4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4A686" w14:textId="77777777" w:rsidR="00F4256D" w:rsidRDefault="00F4256D">
      <w:r>
        <w:separator/>
      </w:r>
    </w:p>
  </w:footnote>
  <w:footnote w:type="continuationSeparator" w:id="0">
    <w:p w14:paraId="4335C3DB" w14:textId="77777777" w:rsidR="00F4256D" w:rsidRDefault="00F4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13238F"/>
    <w:rsid w:val="00136D7A"/>
    <w:rsid w:val="00195726"/>
    <w:rsid w:val="0020367E"/>
    <w:rsid w:val="002530DF"/>
    <w:rsid w:val="00272608"/>
    <w:rsid w:val="003204A8"/>
    <w:rsid w:val="00334D2C"/>
    <w:rsid w:val="00454E65"/>
    <w:rsid w:val="004E3B3A"/>
    <w:rsid w:val="00536994"/>
    <w:rsid w:val="005D2F56"/>
    <w:rsid w:val="00655E18"/>
    <w:rsid w:val="006807C7"/>
    <w:rsid w:val="00682A2E"/>
    <w:rsid w:val="0068660E"/>
    <w:rsid w:val="00693D29"/>
    <w:rsid w:val="007202D2"/>
    <w:rsid w:val="00720FF1"/>
    <w:rsid w:val="00744964"/>
    <w:rsid w:val="007F4AF7"/>
    <w:rsid w:val="0080059D"/>
    <w:rsid w:val="008012CA"/>
    <w:rsid w:val="00825113"/>
    <w:rsid w:val="008B4E8E"/>
    <w:rsid w:val="00931ACB"/>
    <w:rsid w:val="00942739"/>
    <w:rsid w:val="0096101F"/>
    <w:rsid w:val="00A82ACA"/>
    <w:rsid w:val="00AC49E4"/>
    <w:rsid w:val="00AF3C5E"/>
    <w:rsid w:val="00AF5790"/>
    <w:rsid w:val="00B81631"/>
    <w:rsid w:val="00B818E5"/>
    <w:rsid w:val="00C65A95"/>
    <w:rsid w:val="00C7194D"/>
    <w:rsid w:val="00C74C8C"/>
    <w:rsid w:val="00D25BD7"/>
    <w:rsid w:val="00D71104"/>
    <w:rsid w:val="00D83036"/>
    <w:rsid w:val="00DB5725"/>
    <w:rsid w:val="00E0159C"/>
    <w:rsid w:val="00E0597E"/>
    <w:rsid w:val="00E332F2"/>
    <w:rsid w:val="00ED6E10"/>
    <w:rsid w:val="00EF227F"/>
    <w:rsid w:val="00EF7F63"/>
    <w:rsid w:val="00F4256D"/>
    <w:rsid w:val="00F55AF9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386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神谷  眞史</cp:lastModifiedBy>
  <cp:revision>75</cp:revision>
  <cp:lastPrinted>2025-06-05T12:15:00Z</cp:lastPrinted>
  <dcterms:created xsi:type="dcterms:W3CDTF">2023-01-19T07:39:00Z</dcterms:created>
  <dcterms:modified xsi:type="dcterms:W3CDTF">2025-12-01T04:36:00Z</dcterms:modified>
</cp:coreProperties>
</file>